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DC" w:rsidRPr="00DE7BDC" w:rsidRDefault="00DE7BDC" w:rsidP="00DE7BDC">
      <w:pPr>
        <w:ind w:firstLine="708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DE7BDC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человека есть большая и малая Родина. Моя малая Родина-это мое село, где я родилась, сделала первые шаги. А большая Родина-это страна, в которой я живу. Казахстан - моя Родина. И для меня нет страны лучше и краше.</w:t>
      </w:r>
    </w:p>
    <w:p w:rsidR="00DE7BDC" w:rsidRPr="00DE7BDC" w:rsidRDefault="00DE7BDC" w:rsidP="00DE7BDC">
      <w:pPr>
        <w:ind w:firstLine="708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DE7BDC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 имеет богатую многовековую историю. А свою независимость мы приобрели недавно - двадцать два года назад. Для истории -  это небольшой промежуток времени. Но путь, который мы прошли, можно сравнить со столетием. Сегодня, наблюдая стремительное развитие республики, трудно поверить, что два десятка лет назад мы были в составе страны,   которой сейчас нет на карте. Я и мои сверстники можем с гордостью сказать: «Мы - дети независимого Казахстана». И это возлагает на нас большую ответственность.</w:t>
      </w:r>
    </w:p>
    <w:p w:rsidR="00DE7BDC" w:rsidRPr="00DE7BDC" w:rsidRDefault="00DE7BDC" w:rsidP="00DE7BDC">
      <w:pPr>
        <w:ind w:firstLine="708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DE7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 президент Нурсултан </w:t>
      </w:r>
      <w:proofErr w:type="spellStart"/>
      <w:r w:rsidRPr="00DE7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Абишевич</w:t>
      </w:r>
      <w:proofErr w:type="spellEnd"/>
      <w:r w:rsidRPr="00DE7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Назарбаев... Это имя знают все, от </w:t>
      </w:r>
      <w:proofErr w:type="gramStart"/>
      <w:r w:rsidRPr="00DE7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мала</w:t>
      </w:r>
      <w:proofErr w:type="gramEnd"/>
      <w:r w:rsidRPr="00DE7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велика. Ему с надеждой и доверчивость, несет свои заботы, свои надежды и чаяния народ Казахстана. </w:t>
      </w:r>
      <w:proofErr w:type="spellStart"/>
      <w:r w:rsidRPr="00DE7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Н.А.Назарбаев</w:t>
      </w:r>
      <w:proofErr w:type="spellEnd"/>
      <w:r w:rsidRPr="00DE7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Первый Президент Республики Казахстан. Именно он стоял у истоков становления нового государства, граждане которого с радостью говорят, что живут в свободной суверенной стране. Граждане, которые с уверенностью смотрят в будущее, ничуть не сомневаясь в правильности выбранного пути. Казахстан смело идет к дальнейшему развитию и процветанию</w:t>
      </w:r>
    </w:p>
    <w:p w:rsidR="00DE7BDC" w:rsidRPr="00DE7BDC" w:rsidRDefault="00DE7BDC" w:rsidP="00DE7BDC">
      <w:pPr>
        <w:ind w:firstLine="708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DE7BDC"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>Также наш Президент – пример поли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 xml:space="preserve">тического лидера. Это человек и </w:t>
      </w:r>
      <w:r w:rsidRPr="00DE7BDC"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>политик, который вызывает у меня чувство восхищения. Он состоялся как успешный государственный деятель. Генеральный секретарь ООН Кофи Аннан сказал гениальные слова: «Назарбаев представил свое государство на карту мира. Он превратил страну, носящую имя его народа, в уважаемое государство».</w:t>
      </w:r>
      <w:r w:rsidRPr="00DE7BDC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ab/>
      </w:r>
      <w:bookmarkStart w:id="0" w:name="_GoBack"/>
      <w:bookmarkEnd w:id="0"/>
      <w:r w:rsidRPr="00DE7BDC"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>Пройдут годы, которые перей</w:t>
      </w:r>
      <w:r w:rsidRPr="00DE7BDC"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softHyphen/>
        <w:t xml:space="preserve">дут в столетия и тысячелетия, но имя Первого Президента Республики Казахстан – Лидера нации Нурсултана </w:t>
      </w:r>
      <w:proofErr w:type="spellStart"/>
      <w:r w:rsidRPr="00DE7BDC"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>Абишевича</w:t>
      </w:r>
      <w:proofErr w:type="spellEnd"/>
      <w:r w:rsidRPr="00DE7BDC"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 xml:space="preserve"> Назарбаева по праву займет особое место в когорте величайших имен нашей страны и мира».</w:t>
      </w:r>
      <w:r w:rsidRPr="00DE7BD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DE7BDC">
        <w:rPr>
          <w:rFonts w:ascii="Times New Roman" w:hAnsi="Times New Roman" w:cs="Times New Roman"/>
          <w:color w:val="181818"/>
          <w:sz w:val="28"/>
          <w:szCs w:val="28"/>
          <w:shd w:val="clear" w:color="auto" w:fill="F5F5F1"/>
        </w:rPr>
        <w:t> </w:t>
      </w:r>
    </w:p>
    <w:p w:rsidR="00D97B54" w:rsidRPr="00DE7BDC" w:rsidRDefault="00D97B54" w:rsidP="00DE7B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B54" w:rsidRPr="00DE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C5"/>
    <w:rsid w:val="00440031"/>
    <w:rsid w:val="007041C5"/>
    <w:rsid w:val="00D97B54"/>
    <w:rsid w:val="00D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DE7B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DE7B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2018-12-04T04:53:00Z</dcterms:created>
  <dcterms:modified xsi:type="dcterms:W3CDTF">2018-12-04T04:55:00Z</dcterms:modified>
</cp:coreProperties>
</file>