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F5" w:rsidRPr="000F72EC" w:rsidRDefault="000F72EC" w:rsidP="000F7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2EC">
        <w:rPr>
          <w:rFonts w:ascii="Times New Roman" w:hAnsi="Times New Roman" w:cs="Times New Roman"/>
          <w:sz w:val="28"/>
          <w:szCs w:val="28"/>
        </w:rPr>
        <w:t>Информация</w:t>
      </w:r>
    </w:p>
    <w:p w:rsidR="000F72EC" w:rsidRDefault="000F72EC" w:rsidP="000F72E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72EC">
        <w:rPr>
          <w:rFonts w:ascii="Times New Roman" w:hAnsi="Times New Roman" w:cs="Times New Roman"/>
          <w:sz w:val="28"/>
          <w:szCs w:val="28"/>
        </w:rPr>
        <w:t>о книжной выставке «Мей</w:t>
      </w:r>
      <w:r w:rsidRPr="000F72EC">
        <w:rPr>
          <w:rFonts w:ascii="Times New Roman" w:hAnsi="Times New Roman" w:cs="Times New Roman"/>
          <w:sz w:val="28"/>
          <w:szCs w:val="28"/>
          <w:lang w:val="kk-KZ"/>
        </w:rPr>
        <w:t>ірім төгетін ана»</w:t>
      </w:r>
    </w:p>
    <w:p w:rsidR="000F72EC" w:rsidRDefault="000F72EC" w:rsidP="000F72E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Красиловская начальная школа</w:t>
      </w:r>
    </w:p>
    <w:p w:rsidR="000F72EC" w:rsidRDefault="000F72EC" w:rsidP="000F72EC">
      <w:pPr>
        <w:ind w:left="-284" w:firstLine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февраля в нашей школе была организована книжная выставка «</w:t>
      </w:r>
      <w:r w:rsidRPr="000F72EC">
        <w:rPr>
          <w:rFonts w:ascii="Times New Roman" w:hAnsi="Times New Roman" w:cs="Times New Roman"/>
          <w:sz w:val="28"/>
          <w:szCs w:val="28"/>
        </w:rPr>
        <w:t>Мей</w:t>
      </w:r>
      <w:r w:rsidRPr="000F72EC">
        <w:rPr>
          <w:rFonts w:ascii="Times New Roman" w:hAnsi="Times New Roman" w:cs="Times New Roman"/>
          <w:sz w:val="28"/>
          <w:szCs w:val="28"/>
          <w:lang w:val="kk-KZ"/>
        </w:rPr>
        <w:t>ірім төгетін ана»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 деятельности автора программы нравственно-духовного образования «Самопознание» Сары Алпысқызы Назарбаевой.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8081" cy="2743200"/>
            <wp:effectExtent l="0" t="190500" r="0" b="171450"/>
            <wp:docPr id="2" name="Рисунок 2" descr="C:\Users\Асия\Desktop\20170203_14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\Desktop\20170203_1428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4785" cy="274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72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46249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05125" cy="3133725"/>
            <wp:effectExtent l="133350" t="0" r="123825" b="0"/>
            <wp:docPr id="5" name="Рисунок 5" descr="C:\Users\Асия\Desktop\20170203_14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ия\Desktop\20170203_142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5710" cy="313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249" w:rsidRDefault="00546249" w:rsidP="000F72EC">
      <w:pPr>
        <w:ind w:left="-284" w:firstLine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46249" w:rsidRDefault="00546249" w:rsidP="000F72EC">
      <w:pPr>
        <w:ind w:left="-284" w:firstLine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546249" w:rsidRDefault="00546249" w:rsidP="000F72EC">
      <w:pPr>
        <w:ind w:left="-284" w:firstLine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46249" w:rsidRDefault="00546249" w:rsidP="0054624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46249" w:rsidRDefault="00546249" w:rsidP="000F72EC">
      <w:pPr>
        <w:ind w:left="-284" w:firstLine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46249" w:rsidRDefault="00546249" w:rsidP="00546249">
      <w:pPr>
        <w:ind w:left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546249" w:rsidRPr="00546249" w:rsidRDefault="008F1CCF" w:rsidP="00546249">
      <w:pPr>
        <w:ind w:left="-142" w:firstLine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И.о.заведующей школой         Жуковская И.И.</w:t>
      </w:r>
    </w:p>
    <w:sectPr w:rsidR="00546249" w:rsidRPr="00546249" w:rsidSect="005462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2EC"/>
    <w:rsid w:val="000F72EC"/>
    <w:rsid w:val="00546249"/>
    <w:rsid w:val="007B10F5"/>
    <w:rsid w:val="008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24F68-058E-43BA-AE35-6399B4F0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4</cp:revision>
  <dcterms:created xsi:type="dcterms:W3CDTF">2017-02-03T08:29:00Z</dcterms:created>
  <dcterms:modified xsi:type="dcterms:W3CDTF">2017-02-03T08:45:00Z</dcterms:modified>
</cp:coreProperties>
</file>