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E6" w:rsidRDefault="004852E6" w:rsidP="00485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852E6" w:rsidRDefault="004852E6" w:rsidP="00485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декаде «Самопознание: педагогика Любви и Творчества»</w:t>
      </w:r>
    </w:p>
    <w:p w:rsidR="004852E6" w:rsidRDefault="004852E6" w:rsidP="00485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школа.</w:t>
      </w:r>
    </w:p>
    <w:p w:rsidR="004852E6" w:rsidRDefault="004852E6" w:rsidP="00485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564E" w:rsidRDefault="004852E6">
      <w:pPr>
        <w:rPr>
          <w:rFonts w:ascii="Times New Roman" w:hAnsi="Times New Roman" w:cs="Times New Roman"/>
          <w:sz w:val="28"/>
        </w:rPr>
      </w:pPr>
      <w:r w:rsidRPr="004852E6">
        <w:rPr>
          <w:rFonts w:ascii="Times New Roman" w:hAnsi="Times New Roman" w:cs="Times New Roman"/>
          <w:sz w:val="28"/>
        </w:rPr>
        <w:t>7 февраля в школе была организована выставка творческих работ детей (рисунки, открытки, поделки) о маме, доброте, мире и дружбе.</w:t>
      </w:r>
    </w:p>
    <w:p w:rsidR="004852E6" w:rsidRDefault="002D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Асия\Desktop\20170207_14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20170207_140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4F" w:rsidRDefault="002D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Асия\Desktop\20170207_14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70207_14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4F" w:rsidRDefault="002D414F">
      <w:pPr>
        <w:rPr>
          <w:rFonts w:ascii="Times New Roman" w:hAnsi="Times New Roman" w:cs="Times New Roman"/>
          <w:sz w:val="28"/>
        </w:rPr>
      </w:pPr>
    </w:p>
    <w:p w:rsidR="002D414F" w:rsidRPr="004852E6" w:rsidRDefault="002D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аведующей школой        Жуковская И.И.</w:t>
      </w:r>
    </w:p>
    <w:sectPr w:rsidR="002D414F" w:rsidRPr="004852E6" w:rsidSect="00D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E6"/>
    <w:rsid w:val="002D414F"/>
    <w:rsid w:val="004852E6"/>
    <w:rsid w:val="00D4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2</cp:revision>
  <dcterms:created xsi:type="dcterms:W3CDTF">2017-02-07T07:44:00Z</dcterms:created>
  <dcterms:modified xsi:type="dcterms:W3CDTF">2017-02-07T08:10:00Z</dcterms:modified>
</cp:coreProperties>
</file>